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7674" w14:textId="2C36A7F4" w:rsidR="00072DA2" w:rsidRPr="005E0209" w:rsidRDefault="00072DA2" w:rsidP="00072DA2">
      <w:pPr>
        <w:ind w:left="720" w:hanging="360"/>
        <w:rPr>
          <w:sz w:val="28"/>
          <w:szCs w:val="24"/>
        </w:rPr>
      </w:pPr>
      <w:r w:rsidRPr="005E0209">
        <w:rPr>
          <w:sz w:val="28"/>
          <w:szCs w:val="24"/>
        </w:rPr>
        <w:t xml:space="preserve">Please submit your application to </w:t>
      </w:r>
      <w:hyperlink r:id="rId10" w:history="1">
        <w:r w:rsidR="007B24CD" w:rsidRPr="00F65202">
          <w:rPr>
            <w:rStyle w:val="Hyperlink"/>
            <w:sz w:val="28"/>
            <w:szCs w:val="24"/>
          </w:rPr>
          <w:t>john.phelps@createhealthy.org</w:t>
        </w:r>
      </w:hyperlink>
      <w:r w:rsidRPr="005E0209">
        <w:rPr>
          <w:sz w:val="28"/>
          <w:szCs w:val="24"/>
        </w:rPr>
        <w:t xml:space="preserve"> </w:t>
      </w:r>
      <w:r w:rsidR="007B24CD">
        <w:rPr>
          <w:sz w:val="28"/>
          <w:szCs w:val="24"/>
        </w:rPr>
        <w:br/>
      </w:r>
      <w:r w:rsidRPr="005E0209">
        <w:rPr>
          <w:sz w:val="28"/>
          <w:szCs w:val="24"/>
        </w:rPr>
        <w:t xml:space="preserve">by </w:t>
      </w:r>
      <w:r w:rsidRPr="006256A9">
        <w:rPr>
          <w:b/>
          <w:bCs/>
          <w:sz w:val="28"/>
          <w:szCs w:val="24"/>
        </w:rPr>
        <w:t xml:space="preserve">October </w:t>
      </w:r>
      <w:r w:rsidR="00854FEF" w:rsidRPr="006256A9">
        <w:rPr>
          <w:b/>
          <w:bCs/>
          <w:sz w:val="28"/>
          <w:szCs w:val="24"/>
        </w:rPr>
        <w:t>24</w:t>
      </w:r>
      <w:r w:rsidRPr="006256A9">
        <w:rPr>
          <w:b/>
          <w:bCs/>
          <w:sz w:val="28"/>
          <w:szCs w:val="24"/>
        </w:rPr>
        <w:t>, 2024</w:t>
      </w:r>
      <w:r w:rsidRPr="005E0209">
        <w:rPr>
          <w:sz w:val="28"/>
          <w:szCs w:val="24"/>
        </w:rPr>
        <w:t xml:space="preserve">. </w:t>
      </w:r>
      <w:r w:rsidR="00854FEF">
        <w:rPr>
          <w:sz w:val="28"/>
          <w:szCs w:val="24"/>
        </w:rPr>
        <w:t>Notification</w:t>
      </w:r>
      <w:r w:rsidR="00CD6317">
        <w:rPr>
          <w:sz w:val="28"/>
          <w:szCs w:val="24"/>
        </w:rPr>
        <w:t xml:space="preserve"> to</w:t>
      </w:r>
      <w:r w:rsidR="00174217">
        <w:rPr>
          <w:sz w:val="28"/>
          <w:szCs w:val="24"/>
        </w:rPr>
        <w:t xml:space="preserve"> Fuel to the Fire Recipients will be made by October 3</w:t>
      </w:r>
      <w:r w:rsidR="00A6455A">
        <w:rPr>
          <w:sz w:val="28"/>
          <w:szCs w:val="24"/>
        </w:rPr>
        <w:t xml:space="preserve">1, </w:t>
      </w:r>
      <w:r w:rsidR="00174217">
        <w:rPr>
          <w:sz w:val="28"/>
          <w:szCs w:val="24"/>
        </w:rPr>
        <w:t>2024</w:t>
      </w:r>
      <w:r w:rsidR="00CD6317">
        <w:rPr>
          <w:sz w:val="28"/>
          <w:szCs w:val="24"/>
        </w:rPr>
        <w:t>.</w:t>
      </w:r>
    </w:p>
    <w:p w14:paraId="17F4FCDB" w14:textId="4A359975" w:rsidR="00072DA2" w:rsidRPr="007D77B3" w:rsidRDefault="005E0209" w:rsidP="00072DA2">
      <w:pPr>
        <w:ind w:left="720" w:hanging="360"/>
        <w:rPr>
          <w:b/>
          <w:bCs/>
          <w:sz w:val="28"/>
          <w:szCs w:val="24"/>
        </w:rPr>
      </w:pPr>
      <w:r w:rsidRPr="007D77B3">
        <w:rPr>
          <w:b/>
          <w:bCs/>
          <w:sz w:val="28"/>
          <w:szCs w:val="24"/>
        </w:rPr>
        <w:t>Fuel</w:t>
      </w:r>
      <w:r w:rsidR="000D5AAA">
        <w:rPr>
          <w:b/>
          <w:bCs/>
          <w:sz w:val="28"/>
          <w:szCs w:val="24"/>
        </w:rPr>
        <w:t xml:space="preserve"> </w:t>
      </w:r>
      <w:r w:rsidRPr="007D77B3">
        <w:rPr>
          <w:b/>
          <w:bCs/>
          <w:sz w:val="28"/>
          <w:szCs w:val="24"/>
        </w:rPr>
        <w:t>to</w:t>
      </w:r>
      <w:r w:rsidR="000D5AAA">
        <w:rPr>
          <w:b/>
          <w:bCs/>
          <w:sz w:val="28"/>
          <w:szCs w:val="24"/>
        </w:rPr>
        <w:t xml:space="preserve"> </w:t>
      </w:r>
      <w:r w:rsidRPr="007D77B3">
        <w:rPr>
          <w:b/>
          <w:bCs/>
          <w:sz w:val="28"/>
          <w:szCs w:val="24"/>
        </w:rPr>
        <w:t>the</w:t>
      </w:r>
      <w:r w:rsidR="000D5AAA">
        <w:rPr>
          <w:b/>
          <w:bCs/>
          <w:sz w:val="28"/>
          <w:szCs w:val="24"/>
        </w:rPr>
        <w:t xml:space="preserve"> </w:t>
      </w:r>
      <w:r w:rsidRPr="007D77B3">
        <w:rPr>
          <w:b/>
          <w:bCs/>
          <w:sz w:val="28"/>
          <w:szCs w:val="24"/>
        </w:rPr>
        <w:t>Fire</w:t>
      </w:r>
      <w:r w:rsidR="00072DA2" w:rsidRPr="007D77B3">
        <w:rPr>
          <w:b/>
          <w:bCs/>
          <w:sz w:val="28"/>
          <w:szCs w:val="24"/>
        </w:rPr>
        <w:t xml:space="preserve"> </w:t>
      </w:r>
      <w:r w:rsidR="00A70572" w:rsidRPr="007D77B3">
        <w:rPr>
          <w:b/>
          <w:bCs/>
          <w:sz w:val="28"/>
          <w:szCs w:val="24"/>
        </w:rPr>
        <w:t>Eligibility</w:t>
      </w:r>
      <w:r w:rsidR="00072DA2" w:rsidRPr="007D77B3">
        <w:rPr>
          <w:b/>
          <w:bCs/>
          <w:sz w:val="28"/>
          <w:szCs w:val="24"/>
        </w:rPr>
        <w:t xml:space="preserve"> Requirements</w:t>
      </w:r>
      <w:r w:rsidR="000C2423">
        <w:rPr>
          <w:b/>
          <w:bCs/>
          <w:sz w:val="28"/>
          <w:szCs w:val="24"/>
        </w:rPr>
        <w:t xml:space="preserve"> and FAQs</w:t>
      </w:r>
      <w:r w:rsidR="00072DA2" w:rsidRPr="007D77B3">
        <w:rPr>
          <w:b/>
          <w:bCs/>
          <w:sz w:val="28"/>
          <w:szCs w:val="24"/>
        </w:rPr>
        <w:t>:</w:t>
      </w:r>
    </w:p>
    <w:p w14:paraId="4E0B5DFC" w14:textId="50732969" w:rsidR="00072DA2" w:rsidRPr="005E0209" w:rsidRDefault="00072DA2" w:rsidP="00072DA2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E0209">
        <w:rPr>
          <w:sz w:val="28"/>
          <w:szCs w:val="24"/>
        </w:rPr>
        <w:t>501(c)3 status i</w:t>
      </w:r>
      <w:r w:rsidR="00A71F83">
        <w:rPr>
          <w:sz w:val="28"/>
          <w:szCs w:val="24"/>
        </w:rPr>
        <w:t>n</w:t>
      </w:r>
      <w:r w:rsidRPr="005E0209">
        <w:rPr>
          <w:sz w:val="28"/>
          <w:szCs w:val="24"/>
        </w:rPr>
        <w:t xml:space="preserve"> good standing.</w:t>
      </w:r>
    </w:p>
    <w:p w14:paraId="2521796B" w14:textId="0F9C39EF" w:rsidR="00072DA2" w:rsidRPr="005E0209" w:rsidRDefault="00072DA2" w:rsidP="00072DA2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E0209">
        <w:rPr>
          <w:sz w:val="28"/>
          <w:szCs w:val="24"/>
        </w:rPr>
        <w:t>Applications are open for non-profit organizations supporting mental health,</w:t>
      </w:r>
      <w:r w:rsidR="00505000">
        <w:rPr>
          <w:sz w:val="28"/>
          <w:szCs w:val="24"/>
        </w:rPr>
        <w:t xml:space="preserve"> </w:t>
      </w:r>
      <w:r w:rsidRPr="005E0209">
        <w:rPr>
          <w:sz w:val="28"/>
          <w:szCs w:val="24"/>
        </w:rPr>
        <w:t xml:space="preserve">early childhood </w:t>
      </w:r>
      <w:r w:rsidR="00505000">
        <w:rPr>
          <w:sz w:val="28"/>
          <w:szCs w:val="24"/>
        </w:rPr>
        <w:t>development</w:t>
      </w:r>
      <w:r w:rsidRPr="005E0209">
        <w:rPr>
          <w:sz w:val="28"/>
          <w:szCs w:val="24"/>
        </w:rPr>
        <w:t>, healthy living, and health education. Organizations in Gillespie, Blanco, Llano, or Mason Counties, or in Comfort are eligible.</w:t>
      </w:r>
    </w:p>
    <w:p w14:paraId="103BD4CB" w14:textId="24810578" w:rsidR="00072DA2" w:rsidRPr="005E0209" w:rsidRDefault="00072DA2" w:rsidP="00072DA2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E0209">
        <w:rPr>
          <w:sz w:val="28"/>
          <w:szCs w:val="24"/>
        </w:rPr>
        <w:t xml:space="preserve">Gifts to the organization dated October 1, 2024 – December 31, 2024, made for projects, programs, or operations are eligible for the match. </w:t>
      </w:r>
    </w:p>
    <w:p w14:paraId="625F17D5" w14:textId="77777777" w:rsidR="00072DA2" w:rsidRPr="005E0209" w:rsidRDefault="00072DA2" w:rsidP="00072DA2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E0209">
        <w:rPr>
          <w:sz w:val="28"/>
          <w:szCs w:val="24"/>
        </w:rPr>
        <w:t xml:space="preserve">Capital Campaign gifts and gifts that are made in the form of a matching gift do not qualify for this match. </w:t>
      </w:r>
    </w:p>
    <w:p w14:paraId="75222709" w14:textId="77777777" w:rsidR="00072DA2" w:rsidRPr="005E0209" w:rsidRDefault="00072DA2" w:rsidP="00072DA2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E0209">
        <w:rPr>
          <w:sz w:val="28"/>
          <w:szCs w:val="24"/>
        </w:rPr>
        <w:t>Create Healthy will match qualifying gifts dollar for dollar up to $25,000.</w:t>
      </w:r>
    </w:p>
    <w:p w14:paraId="3686EDD9" w14:textId="0FEFC56B" w:rsidR="006256A9" w:rsidRPr="00EA0AA6" w:rsidRDefault="00072DA2" w:rsidP="00EA0AA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E0209">
        <w:rPr>
          <w:sz w:val="28"/>
          <w:szCs w:val="24"/>
        </w:rPr>
        <w:t xml:space="preserve">When crafting solicitation materials, please mention a matching gift of up to $25,000 from Create Healthy. </w:t>
      </w:r>
      <w:r w:rsidR="003834B0">
        <w:rPr>
          <w:sz w:val="28"/>
          <w:szCs w:val="24"/>
        </w:rPr>
        <w:t>P</w:t>
      </w:r>
      <w:r w:rsidR="003834B0" w:rsidRPr="005E0209">
        <w:rPr>
          <w:sz w:val="28"/>
          <w:szCs w:val="24"/>
        </w:rPr>
        <w:t xml:space="preserve">lease reference Create Healthy </w:t>
      </w:r>
      <w:r w:rsidR="003834B0">
        <w:rPr>
          <w:sz w:val="28"/>
          <w:szCs w:val="24"/>
        </w:rPr>
        <w:t>i</w:t>
      </w:r>
      <w:r w:rsidRPr="005E0209">
        <w:rPr>
          <w:sz w:val="28"/>
          <w:szCs w:val="24"/>
        </w:rPr>
        <w:t>n any advertisements or acknowledgements</w:t>
      </w:r>
      <w:r w:rsidR="0018621B">
        <w:rPr>
          <w:sz w:val="28"/>
          <w:szCs w:val="24"/>
        </w:rPr>
        <w:t>.</w:t>
      </w:r>
    </w:p>
    <w:p w14:paraId="0DD8576B" w14:textId="77777777" w:rsidR="00875F20" w:rsidRDefault="00875F20" w:rsidP="00875F20">
      <w:pPr>
        <w:ind w:left="360"/>
        <w:rPr>
          <w:sz w:val="28"/>
          <w:szCs w:val="24"/>
        </w:rPr>
      </w:pPr>
    </w:p>
    <w:p w14:paraId="55FE8E90" w14:textId="1E21456B" w:rsidR="00A807AC" w:rsidRPr="007D77B3" w:rsidRDefault="00A807AC" w:rsidP="00875F20">
      <w:pPr>
        <w:ind w:left="360"/>
        <w:rPr>
          <w:b/>
          <w:bCs/>
          <w:sz w:val="28"/>
          <w:szCs w:val="24"/>
        </w:rPr>
      </w:pPr>
      <w:r w:rsidRPr="007D77B3">
        <w:rPr>
          <w:b/>
          <w:bCs/>
          <w:sz w:val="28"/>
          <w:szCs w:val="24"/>
        </w:rPr>
        <w:t>Application FAQ:</w:t>
      </w:r>
    </w:p>
    <w:p w14:paraId="6D7C8A3D" w14:textId="2C221E53" w:rsidR="00A807AC" w:rsidRDefault="00A807AC" w:rsidP="00A807AC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All questions </w:t>
      </w:r>
      <w:r w:rsidR="004162E3">
        <w:rPr>
          <w:sz w:val="28"/>
          <w:szCs w:val="24"/>
        </w:rPr>
        <w:t xml:space="preserve">are </w:t>
      </w:r>
      <w:r>
        <w:rPr>
          <w:sz w:val="28"/>
          <w:szCs w:val="24"/>
        </w:rPr>
        <w:t>re</w:t>
      </w:r>
      <w:r w:rsidR="005E0BC7">
        <w:rPr>
          <w:sz w:val="28"/>
          <w:szCs w:val="24"/>
        </w:rPr>
        <w:t>quire</w:t>
      </w:r>
      <w:r w:rsidR="0091039C">
        <w:rPr>
          <w:sz w:val="28"/>
          <w:szCs w:val="24"/>
        </w:rPr>
        <w:t xml:space="preserve">d to </w:t>
      </w:r>
      <w:r w:rsidR="004162E3">
        <w:rPr>
          <w:sz w:val="28"/>
          <w:szCs w:val="24"/>
        </w:rPr>
        <w:t>be completed</w:t>
      </w:r>
      <w:r w:rsidR="0055374C">
        <w:rPr>
          <w:sz w:val="28"/>
          <w:szCs w:val="24"/>
        </w:rPr>
        <w:t xml:space="preserve"> on the application</w:t>
      </w:r>
      <w:r w:rsidR="0091039C">
        <w:rPr>
          <w:sz w:val="28"/>
          <w:szCs w:val="24"/>
        </w:rPr>
        <w:t>.</w:t>
      </w:r>
    </w:p>
    <w:p w14:paraId="72E97935" w14:textId="7107D585" w:rsidR="00CB44CB" w:rsidRPr="004736A3" w:rsidRDefault="00B32185" w:rsidP="004736A3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Attach </w:t>
      </w:r>
      <w:r w:rsidR="00A15B24">
        <w:rPr>
          <w:sz w:val="28"/>
          <w:szCs w:val="24"/>
        </w:rPr>
        <w:t xml:space="preserve">your </w:t>
      </w:r>
      <w:r w:rsidR="00A15B24" w:rsidRPr="00845038">
        <w:rPr>
          <w:sz w:val="28"/>
          <w:szCs w:val="24"/>
          <w:u w:val="single"/>
        </w:rPr>
        <w:t>current</w:t>
      </w:r>
      <w:r w:rsidR="00A15B24">
        <w:rPr>
          <w:sz w:val="28"/>
          <w:szCs w:val="24"/>
        </w:rPr>
        <w:t xml:space="preserve"> (draft)</w:t>
      </w:r>
      <w:r>
        <w:rPr>
          <w:sz w:val="28"/>
          <w:szCs w:val="24"/>
        </w:rPr>
        <w:t xml:space="preserve"> end-of-year </w:t>
      </w:r>
      <w:r w:rsidR="00571738">
        <w:rPr>
          <w:sz w:val="28"/>
          <w:szCs w:val="24"/>
        </w:rPr>
        <w:t>campaign solicitation letter to the</w:t>
      </w:r>
      <w:r w:rsidR="004A6ECD">
        <w:rPr>
          <w:sz w:val="28"/>
          <w:szCs w:val="24"/>
        </w:rPr>
        <w:t xml:space="preserve"> applica</w:t>
      </w:r>
      <w:r w:rsidR="00311D03">
        <w:rPr>
          <w:sz w:val="28"/>
          <w:szCs w:val="24"/>
        </w:rPr>
        <w:t>tion.</w:t>
      </w:r>
      <w:r w:rsidR="00CB44CB">
        <w:br w:type="page"/>
      </w:r>
    </w:p>
    <w:p w14:paraId="0B58FF9B" w14:textId="1B504EBD" w:rsidR="00072DA2" w:rsidRDefault="00072DA2" w:rsidP="00CB44CB">
      <w:pPr>
        <w:pStyle w:val="Heading1"/>
      </w:pPr>
      <w:r w:rsidRPr="008A2A36">
        <w:lastRenderedPageBreak/>
        <w:t xml:space="preserve">Organizational </w:t>
      </w:r>
      <w:r w:rsidRPr="00CB44CB">
        <w:t>Overview</w:t>
      </w:r>
    </w:p>
    <w:p w14:paraId="02A4DA92" w14:textId="5F41489F" w:rsidR="005A297D" w:rsidRPr="005A297D" w:rsidRDefault="00072DA2" w:rsidP="00956EFD">
      <w:pPr>
        <w:pStyle w:val="Heading3"/>
      </w:pPr>
      <w:r w:rsidRPr="00A5641D">
        <w:rPr>
          <w:szCs w:val="32"/>
        </w:rPr>
        <w:t>Organization Name</w:t>
      </w:r>
      <w:r w:rsidR="00DA394E">
        <w:t>:</w:t>
      </w:r>
      <w:r w:rsidR="0001738C">
        <w:br/>
      </w:r>
      <w:r w:rsidRPr="007E386B">
        <w:t>_______________________________________________</w:t>
      </w:r>
      <w:r>
        <w:t>_______________</w:t>
      </w:r>
      <w:r w:rsidR="00517DA0">
        <w:t>_____</w:t>
      </w:r>
      <w:r>
        <w:t>__</w:t>
      </w:r>
    </w:p>
    <w:tbl>
      <w:tblPr>
        <w:tblStyle w:val="TableGrid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49"/>
      </w:tblGrid>
      <w:tr w:rsidR="0002167E" w14:paraId="525B5DAE" w14:textId="77777777" w:rsidTr="003D21D5">
        <w:tc>
          <w:tcPr>
            <w:tcW w:w="4855" w:type="dxa"/>
          </w:tcPr>
          <w:p w14:paraId="5778EEA8" w14:textId="668BEB67" w:rsidR="00C66221" w:rsidRDefault="00C66221" w:rsidP="006C7270">
            <w:pPr>
              <w:pStyle w:val="Heading3"/>
              <w:ind w:left="0"/>
            </w:pPr>
            <w:r>
              <w:t>Mailing Address</w:t>
            </w:r>
            <w:r w:rsidR="00DA394E">
              <w:t>:</w:t>
            </w:r>
          </w:p>
          <w:p w14:paraId="2515427A" w14:textId="2B6930A6" w:rsidR="00C66221" w:rsidRDefault="0002167E" w:rsidP="00C66221">
            <w:r>
              <w:t>_____________________________________________</w:t>
            </w:r>
          </w:p>
          <w:p w14:paraId="20E1EDB1" w14:textId="300F57B0" w:rsidR="00C66221" w:rsidRDefault="0002167E" w:rsidP="00C66221">
            <w:r>
              <w:t>_____________________________________________</w:t>
            </w:r>
          </w:p>
          <w:p w14:paraId="509455D5" w14:textId="128170F8" w:rsidR="00C66221" w:rsidRPr="00C66221" w:rsidRDefault="0002167E" w:rsidP="00C66221">
            <w:r>
              <w:t>_____________________________________________</w:t>
            </w:r>
          </w:p>
        </w:tc>
        <w:tc>
          <w:tcPr>
            <w:tcW w:w="4649" w:type="dxa"/>
          </w:tcPr>
          <w:p w14:paraId="62DDFEC9" w14:textId="20D2C0FC" w:rsidR="00C66221" w:rsidRDefault="00C66221" w:rsidP="006C7270">
            <w:pPr>
              <w:pStyle w:val="Heading3"/>
              <w:ind w:left="0"/>
            </w:pPr>
            <w:r w:rsidRPr="00AE077E">
              <w:t>Tax ID</w:t>
            </w:r>
            <w:r w:rsidR="00DA394E">
              <w:t>:</w:t>
            </w:r>
          </w:p>
          <w:p w14:paraId="63A855DB" w14:textId="504252F8" w:rsidR="00E648CC" w:rsidRDefault="00E648CC" w:rsidP="00E648CC">
            <w:r>
              <w:t>__________________________________________</w:t>
            </w:r>
          </w:p>
          <w:p w14:paraId="65ADA9E3" w14:textId="5D50A95D" w:rsidR="00E648CC" w:rsidRPr="00E648CC" w:rsidRDefault="00E648CC" w:rsidP="00E648CC"/>
        </w:tc>
      </w:tr>
    </w:tbl>
    <w:p w14:paraId="701B3DC0" w14:textId="77777777" w:rsidR="00F51F77" w:rsidRPr="007E386B" w:rsidRDefault="00F51F77" w:rsidP="00F51F77"/>
    <w:p w14:paraId="7A2A22D7" w14:textId="77777777" w:rsidR="00072DA2" w:rsidRDefault="00072DA2" w:rsidP="00C23DC3">
      <w:pPr>
        <w:pStyle w:val="Heading2"/>
      </w:pPr>
      <w:r w:rsidRPr="007E386B">
        <w:t>Organization Point of Contact</w:t>
      </w:r>
    </w:p>
    <w:p w14:paraId="3D87924F" w14:textId="6A7EAE91" w:rsidR="00072DA2" w:rsidRPr="007E386B" w:rsidRDefault="00072DA2" w:rsidP="00956EFD">
      <w:pPr>
        <w:pStyle w:val="Heading3"/>
      </w:pPr>
      <w:r w:rsidRPr="007E386B">
        <w:t>Name</w:t>
      </w:r>
      <w:r>
        <w:t>:</w:t>
      </w:r>
      <w:r w:rsidRPr="007E386B">
        <w:t xml:space="preserve"> ________________________________</w:t>
      </w:r>
      <w:r>
        <w:t>_______________________________________</w:t>
      </w:r>
    </w:p>
    <w:tbl>
      <w:tblPr>
        <w:tblStyle w:val="TableGrid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469"/>
        <w:gridCol w:w="264"/>
      </w:tblGrid>
      <w:tr w:rsidR="00D527F2" w14:paraId="5CB5D5F5" w14:textId="5B36AA22" w:rsidTr="003D21D5">
        <w:tc>
          <w:tcPr>
            <w:tcW w:w="4771" w:type="dxa"/>
          </w:tcPr>
          <w:p w14:paraId="0A02BD31" w14:textId="3468E28E" w:rsidR="00D527F2" w:rsidRDefault="00D527F2" w:rsidP="00B76D79">
            <w:pPr>
              <w:pStyle w:val="Heading3"/>
              <w:ind w:left="0"/>
            </w:pPr>
            <w:r>
              <w:t>Phone:</w:t>
            </w:r>
          </w:p>
          <w:p w14:paraId="28BCFEE9" w14:textId="44FD5D5B" w:rsidR="00D527F2" w:rsidRPr="00C66221" w:rsidRDefault="00D527F2" w:rsidP="00B76D79">
            <w:r>
              <w:t>_____________________________________________</w:t>
            </w:r>
          </w:p>
        </w:tc>
        <w:tc>
          <w:tcPr>
            <w:tcW w:w="4469" w:type="dxa"/>
          </w:tcPr>
          <w:p w14:paraId="758C06CF" w14:textId="303D0C31" w:rsidR="00D527F2" w:rsidRDefault="00D527F2" w:rsidP="00B76D79">
            <w:pPr>
              <w:pStyle w:val="Heading3"/>
              <w:ind w:left="0"/>
            </w:pPr>
            <w:r>
              <w:t>Email:</w:t>
            </w:r>
          </w:p>
          <w:p w14:paraId="27900FAB" w14:textId="773F1735" w:rsidR="00D527F2" w:rsidRPr="00E648CC" w:rsidRDefault="00D527F2" w:rsidP="00B76D79">
            <w:r>
              <w:t>__________________________________________</w:t>
            </w:r>
          </w:p>
        </w:tc>
        <w:tc>
          <w:tcPr>
            <w:tcW w:w="264" w:type="dxa"/>
          </w:tcPr>
          <w:p w14:paraId="5B29D24F" w14:textId="77777777" w:rsidR="00D527F2" w:rsidRDefault="00D527F2" w:rsidP="00B76D79">
            <w:pPr>
              <w:pStyle w:val="Heading3"/>
              <w:ind w:left="0"/>
            </w:pPr>
          </w:p>
        </w:tc>
      </w:tr>
    </w:tbl>
    <w:p w14:paraId="1504B273" w14:textId="77777777" w:rsidR="00072DA2" w:rsidRPr="007E386B" w:rsidRDefault="00072DA2" w:rsidP="00072DA2"/>
    <w:p w14:paraId="162C2CF4" w14:textId="56E3E611" w:rsidR="00B725E7" w:rsidRPr="00B159FE" w:rsidRDefault="00B725E7" w:rsidP="00C23DC3">
      <w:pPr>
        <w:pStyle w:val="Heading2"/>
      </w:pPr>
      <w:r w:rsidRPr="00B159FE">
        <w:t xml:space="preserve">Service area impacted by </w:t>
      </w:r>
      <w:r w:rsidR="00C06C06">
        <w:t>your organization</w:t>
      </w:r>
      <w:r w:rsidRPr="00B159FE">
        <w:t>. (Select all that apply)</w:t>
      </w:r>
    </w:p>
    <w:p w14:paraId="37C53E3E" w14:textId="77777777" w:rsidR="00B725E7" w:rsidRPr="00717E3D" w:rsidRDefault="00B725E7" w:rsidP="00717E3D">
      <w:pPr>
        <w:rPr>
          <w:rFonts w:asciiTheme="minorHAnsi" w:hAnsiTheme="minorHAnsi"/>
          <w:szCs w:val="22"/>
        </w:rPr>
      </w:pPr>
      <w:r w:rsidRPr="00717E3D">
        <w:rPr>
          <w:rFonts w:asciiTheme="minorHAnsi" w:eastAsia="MS Gothic" w:hAnsiTheme="minorHAnsi"/>
          <w:sz w:val="24"/>
          <w:szCs w:val="22"/>
        </w:rPr>
        <w:t>☐</w:t>
      </w:r>
      <w:r w:rsidRPr="00717E3D">
        <w:rPr>
          <w:rFonts w:asciiTheme="minorHAnsi" w:hAnsiTheme="minorHAnsi"/>
          <w:sz w:val="24"/>
          <w:szCs w:val="22"/>
        </w:rPr>
        <w:t xml:space="preserve">  Gillespie County     </w:t>
      </w:r>
      <w:r w:rsidRPr="00717E3D">
        <w:rPr>
          <w:rFonts w:asciiTheme="minorHAnsi" w:eastAsia="MS Gothic" w:hAnsiTheme="minorHAnsi"/>
          <w:sz w:val="24"/>
          <w:szCs w:val="22"/>
        </w:rPr>
        <w:t>☐</w:t>
      </w:r>
      <w:r w:rsidRPr="00717E3D">
        <w:rPr>
          <w:rFonts w:asciiTheme="minorHAnsi" w:hAnsiTheme="minorHAnsi"/>
          <w:sz w:val="24"/>
          <w:szCs w:val="22"/>
        </w:rPr>
        <w:t xml:space="preserve">  Blanco County     </w:t>
      </w:r>
      <w:r w:rsidRPr="00717E3D">
        <w:rPr>
          <w:rFonts w:asciiTheme="minorHAnsi" w:eastAsia="MS Gothic" w:hAnsiTheme="minorHAnsi"/>
          <w:sz w:val="24"/>
          <w:szCs w:val="22"/>
        </w:rPr>
        <w:t>☐</w:t>
      </w:r>
      <w:r w:rsidRPr="00717E3D">
        <w:rPr>
          <w:rFonts w:asciiTheme="minorHAnsi" w:hAnsiTheme="minorHAnsi"/>
          <w:sz w:val="24"/>
          <w:szCs w:val="22"/>
        </w:rPr>
        <w:t xml:space="preserve">  Llano County     </w:t>
      </w:r>
      <w:r w:rsidRPr="00717E3D">
        <w:rPr>
          <w:rFonts w:asciiTheme="minorHAnsi" w:eastAsia="MS Gothic" w:hAnsiTheme="minorHAnsi"/>
          <w:sz w:val="24"/>
          <w:szCs w:val="22"/>
        </w:rPr>
        <w:t>☐</w:t>
      </w:r>
      <w:r w:rsidRPr="00717E3D">
        <w:rPr>
          <w:rFonts w:asciiTheme="minorHAnsi" w:hAnsiTheme="minorHAnsi"/>
          <w:sz w:val="24"/>
          <w:szCs w:val="22"/>
        </w:rPr>
        <w:t xml:space="preserve">  Mason County     </w:t>
      </w:r>
      <w:r w:rsidRPr="00717E3D">
        <w:rPr>
          <w:rFonts w:asciiTheme="minorHAnsi" w:eastAsia="MS Gothic" w:hAnsiTheme="minorHAnsi"/>
          <w:sz w:val="24"/>
          <w:szCs w:val="22"/>
        </w:rPr>
        <w:t>☐</w:t>
      </w:r>
      <w:r w:rsidRPr="00717E3D">
        <w:rPr>
          <w:rFonts w:asciiTheme="minorHAnsi" w:hAnsiTheme="minorHAnsi"/>
          <w:sz w:val="24"/>
          <w:szCs w:val="22"/>
        </w:rPr>
        <w:t xml:space="preserve">  Comfort</w:t>
      </w:r>
      <w:r w:rsidRPr="00717E3D">
        <w:rPr>
          <w:rFonts w:asciiTheme="minorHAnsi" w:hAnsiTheme="minorHAnsi"/>
        </w:rPr>
        <w:br/>
      </w:r>
    </w:p>
    <w:p w14:paraId="703E9FC5" w14:textId="77777777" w:rsidR="00072DA2" w:rsidRDefault="00072DA2" w:rsidP="00C23DC3">
      <w:pPr>
        <w:pStyle w:val="Heading2"/>
      </w:pPr>
      <w:r w:rsidRPr="00B159FE">
        <w:t>Mission Statement</w:t>
      </w:r>
    </w:p>
    <w:p w14:paraId="2D843909" w14:textId="678BB329" w:rsidR="00072DA2" w:rsidRPr="008A2A36" w:rsidRDefault="00072DA2" w:rsidP="00072DA2">
      <w:pPr>
        <w:spacing w:line="360" w:lineRule="auto"/>
      </w:pPr>
      <w:r>
        <w:t>___________________________________________________________________________________________________</w:t>
      </w:r>
    </w:p>
    <w:p w14:paraId="448CDA79" w14:textId="77777777" w:rsidR="00072DA2" w:rsidRDefault="00072DA2" w:rsidP="00C23DC3">
      <w:pPr>
        <w:pStyle w:val="Heading2"/>
      </w:pPr>
      <w:r w:rsidRPr="00B159FE">
        <w:t>Vision</w:t>
      </w:r>
    </w:p>
    <w:p w14:paraId="6AA62361" w14:textId="72B09DFC" w:rsidR="00072DA2" w:rsidRPr="008A2A36" w:rsidRDefault="00072DA2" w:rsidP="00072DA2">
      <w:pPr>
        <w:spacing w:line="360" w:lineRule="auto"/>
      </w:pPr>
      <w:r>
        <w:t>___________________________________________________________________________________________________</w:t>
      </w:r>
    </w:p>
    <w:p w14:paraId="02A82EC3" w14:textId="77777777" w:rsidR="00072DA2" w:rsidRPr="008A2A36" w:rsidRDefault="00072DA2" w:rsidP="00C23DC3">
      <w:pPr>
        <w:pStyle w:val="Heading2"/>
      </w:pPr>
      <w:r w:rsidRPr="00B159FE">
        <w:t>Values</w:t>
      </w:r>
    </w:p>
    <w:p w14:paraId="09169F3F" w14:textId="12B35B13" w:rsidR="00072DA2" w:rsidRPr="00B159FE" w:rsidRDefault="00072DA2" w:rsidP="00072DA2">
      <w:pPr>
        <w:spacing w:line="360" w:lineRule="auto"/>
      </w:pPr>
      <w:r>
        <w:t>___________________________________________________________________________________________________</w:t>
      </w:r>
    </w:p>
    <w:p w14:paraId="0F933E62" w14:textId="05A887FC" w:rsidR="000D3257" w:rsidRDefault="00ED06CD" w:rsidP="00C23DC3">
      <w:pPr>
        <w:pStyle w:val="Heading2"/>
      </w:pPr>
      <w:r w:rsidRPr="008E71A8">
        <w:rPr>
          <w:b/>
          <w:bCs/>
        </w:rPr>
        <w:t xml:space="preserve">End-of-Year </w:t>
      </w:r>
      <w:r w:rsidR="003B4D41" w:rsidRPr="008E71A8">
        <w:rPr>
          <w:b/>
          <w:bCs/>
        </w:rPr>
        <w:t>Campaign</w:t>
      </w:r>
      <w:r w:rsidR="00075354" w:rsidRPr="008E71A8">
        <w:rPr>
          <w:b/>
          <w:bCs/>
        </w:rPr>
        <w:t xml:space="preserve"> </w:t>
      </w:r>
      <w:r w:rsidR="00DA004D">
        <w:rPr>
          <w:b/>
          <w:bCs/>
        </w:rPr>
        <w:t>Focus</w:t>
      </w:r>
      <w:r w:rsidR="00B347C5">
        <w:rPr>
          <w:b/>
          <w:bCs/>
        </w:rPr>
        <w:t>/</w:t>
      </w:r>
      <w:r w:rsidR="00072DA2" w:rsidRPr="008E71A8">
        <w:rPr>
          <w:b/>
          <w:bCs/>
        </w:rPr>
        <w:t>Title</w:t>
      </w:r>
      <w:r w:rsidR="00B725E7" w:rsidRPr="008E71A8">
        <w:rPr>
          <w:b/>
          <w:bCs/>
        </w:rPr>
        <w:t>:</w:t>
      </w:r>
      <w:r w:rsidR="00B725E7">
        <w:t xml:space="preserve"> </w:t>
      </w:r>
      <w:r w:rsidR="00072DA2" w:rsidRPr="00B725E7">
        <w:t>____________________________________________________________________________</w:t>
      </w:r>
    </w:p>
    <w:p w14:paraId="66CB4538" w14:textId="1E25887D" w:rsidR="000D3257" w:rsidRPr="00B159FE" w:rsidRDefault="000D3257" w:rsidP="00C23DC3">
      <w:pPr>
        <w:pStyle w:val="Heading2"/>
      </w:pPr>
      <w:r w:rsidRPr="00B159FE">
        <w:t>Which area of our community health needs are you impacting?</w:t>
      </w:r>
      <w:r w:rsidR="00096D74">
        <w:t xml:space="preserve"> (Select one)</w:t>
      </w:r>
      <w:r w:rsidRPr="00B159FE">
        <w:t xml:space="preserve"> </w:t>
      </w:r>
    </w:p>
    <w:p w14:paraId="1F2B613E" w14:textId="77777777" w:rsidR="000D3257" w:rsidRPr="00B159FE" w:rsidRDefault="000D3257" w:rsidP="00956EFD">
      <w:pPr>
        <w:pStyle w:val="Heading3"/>
      </w:pPr>
      <w:r>
        <w:rPr>
          <w:rFonts w:ascii="MS Gothic" w:eastAsia="MS Gothic" w:hAnsi="MS Gothic" w:hint="eastAsia"/>
        </w:rPr>
        <w:t>☐</w:t>
      </w:r>
      <w:r>
        <w:t xml:space="preserve">  </w:t>
      </w:r>
      <w:r w:rsidRPr="00B159FE">
        <w:t>Mental Health</w:t>
      </w:r>
      <w:r>
        <w:t xml:space="preserve">     </w:t>
      </w:r>
      <w:r>
        <w:rPr>
          <w:rFonts w:ascii="MS Gothic" w:eastAsia="MS Gothic" w:hAnsi="MS Gothic" w:hint="eastAsia"/>
        </w:rPr>
        <w:t>☐</w:t>
      </w:r>
      <w:r>
        <w:t xml:space="preserve">  </w:t>
      </w:r>
      <w:r w:rsidRPr="00B159FE">
        <w:t>Childcare</w:t>
      </w:r>
      <w:r>
        <w:t xml:space="preserve">     </w:t>
      </w:r>
      <w:r>
        <w:rPr>
          <w:rFonts w:ascii="MS Gothic" w:eastAsia="MS Gothic" w:hAnsi="MS Gothic" w:hint="eastAsia"/>
        </w:rPr>
        <w:t>☐</w:t>
      </w:r>
      <w:r>
        <w:t xml:space="preserve">  </w:t>
      </w:r>
      <w:r w:rsidRPr="00B159FE">
        <w:t>Healthy Living</w:t>
      </w:r>
      <w:r>
        <w:t xml:space="preserve">     </w:t>
      </w:r>
      <w:r>
        <w:rPr>
          <w:rFonts w:ascii="MS Gothic" w:eastAsia="MS Gothic" w:hAnsi="MS Gothic" w:hint="eastAsia"/>
        </w:rPr>
        <w:t>☐</w:t>
      </w:r>
      <w:r>
        <w:t xml:space="preserve">  </w:t>
      </w:r>
      <w:r w:rsidRPr="00B159FE">
        <w:t>Health Education</w:t>
      </w:r>
    </w:p>
    <w:p w14:paraId="3D254379" w14:textId="77777777" w:rsidR="00CB44CB" w:rsidRDefault="00CB44CB" w:rsidP="00C23DC3">
      <w:pPr>
        <w:pStyle w:val="Heading2"/>
      </w:pPr>
    </w:p>
    <w:p w14:paraId="5C5611E9" w14:textId="6A864C2D" w:rsidR="00B725E7" w:rsidRDefault="00B725E7" w:rsidP="00C23DC3">
      <w:pPr>
        <w:pStyle w:val="Heading2"/>
      </w:pPr>
      <w:r w:rsidRPr="00B159FE">
        <w:t>Explain how your request fulfills the funding priorities of Create Healthy.</w:t>
      </w:r>
    </w:p>
    <w:p w14:paraId="6CF9F2E8" w14:textId="6AEF4247" w:rsidR="00B725E7" w:rsidRPr="006A0CE9" w:rsidRDefault="00B725E7" w:rsidP="00B725E7">
      <w:pPr>
        <w:spacing w:line="360" w:lineRule="auto"/>
      </w:pPr>
      <w:r w:rsidRPr="006A0CE9">
        <w:rPr>
          <w:sz w:val="28"/>
          <w:szCs w:val="28"/>
        </w:rPr>
        <w:t>______________________________________________________________________________</w:t>
      </w:r>
    </w:p>
    <w:p w14:paraId="4BE89143" w14:textId="0C97B7EE" w:rsidR="00B725E7" w:rsidRDefault="005069E9" w:rsidP="00C23DC3">
      <w:pPr>
        <w:pStyle w:val="Heading2"/>
      </w:pPr>
      <w:r>
        <w:t>How will this matching gift help you expand your</w:t>
      </w:r>
      <w:r w:rsidR="00BF0FCD">
        <w:t xml:space="preserve"> mission</w:t>
      </w:r>
      <w:r w:rsidR="00B725E7" w:rsidRPr="00B159FE">
        <w:t>?</w:t>
      </w:r>
    </w:p>
    <w:p w14:paraId="34198F3B" w14:textId="4A0C0F23" w:rsidR="00B725E7" w:rsidRPr="006A0CE9" w:rsidRDefault="00B725E7" w:rsidP="00B725E7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>______________________________________________________________________________</w:t>
      </w:r>
    </w:p>
    <w:p w14:paraId="75AC40FF" w14:textId="7D91871E" w:rsidR="00B725E7" w:rsidRDefault="00F55E52" w:rsidP="00717E3D">
      <w:pPr>
        <w:pStyle w:val="Heading2"/>
      </w:pPr>
      <w:r>
        <w:lastRenderedPageBreak/>
        <w:t xml:space="preserve">Attach a </w:t>
      </w:r>
      <w:r w:rsidR="004D634A">
        <w:t xml:space="preserve">draft </w:t>
      </w:r>
      <w:r w:rsidR="003B4D41">
        <w:t xml:space="preserve">of your </w:t>
      </w:r>
      <w:r w:rsidR="004D634A">
        <w:t>end-of-year campaign solicitation letter</w:t>
      </w:r>
      <w:r w:rsidR="00B725E7" w:rsidRPr="00B159FE">
        <w:t>.</w:t>
      </w:r>
      <w:r w:rsidR="00717E3D">
        <w:t xml:space="preserve">  </w:t>
      </w:r>
      <w:r w:rsidR="003B4D41">
        <w:rPr>
          <w:szCs w:val="28"/>
        </w:rPr>
        <w:t>[</w:t>
      </w:r>
      <w:r w:rsidR="00F617C5">
        <w:rPr>
          <w:szCs w:val="28"/>
        </w:rPr>
        <w:t>Attachment]</w:t>
      </w:r>
    </w:p>
    <w:sectPr w:rsidR="00B725E7" w:rsidSect="00517DA0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E741" w14:textId="77777777" w:rsidR="0046372B" w:rsidRDefault="0046372B" w:rsidP="00072DA2">
      <w:pPr>
        <w:spacing w:after="0" w:line="240" w:lineRule="auto"/>
      </w:pPr>
      <w:r>
        <w:separator/>
      </w:r>
    </w:p>
  </w:endnote>
  <w:endnote w:type="continuationSeparator" w:id="0">
    <w:p w14:paraId="607B5639" w14:textId="77777777" w:rsidR="0046372B" w:rsidRDefault="0046372B" w:rsidP="0007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56AC" w14:textId="77777777" w:rsidR="0046372B" w:rsidRDefault="0046372B" w:rsidP="00072DA2">
      <w:pPr>
        <w:spacing w:after="0" w:line="240" w:lineRule="auto"/>
      </w:pPr>
      <w:r>
        <w:separator/>
      </w:r>
    </w:p>
  </w:footnote>
  <w:footnote w:type="continuationSeparator" w:id="0">
    <w:p w14:paraId="74C004BC" w14:textId="77777777" w:rsidR="0046372B" w:rsidRDefault="0046372B" w:rsidP="0007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1E89" w14:textId="0EA8910A" w:rsidR="00072DA2" w:rsidRPr="000D5AAA" w:rsidRDefault="000D5AAA">
    <w:pPr>
      <w:pStyle w:val="Header"/>
      <w:rPr>
        <w:b/>
        <w:bCs/>
        <w:sz w:val="28"/>
        <w:szCs w:val="24"/>
      </w:rPr>
    </w:pPr>
    <w:r w:rsidRPr="000D5AAA">
      <w:rPr>
        <w:b/>
        <w:bCs/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 wp14:anchorId="4B12CD27" wp14:editId="0FFE1278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1447800" cy="375285"/>
          <wp:effectExtent l="0" t="0" r="0" b="5715"/>
          <wp:wrapTopAndBottom/>
          <wp:docPr id="1623602979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602979" name="Picture 1" descr="A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60" cy="37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DA2" w:rsidRPr="000D5AAA">
      <w:rPr>
        <w:b/>
        <w:bCs/>
        <w:sz w:val="28"/>
        <w:szCs w:val="24"/>
      </w:rPr>
      <w:t>Fuel to the Fire Program Application</w:t>
    </w:r>
    <w:r w:rsidRPr="000D5AAA">
      <w:rPr>
        <w:b/>
        <w:bCs/>
        <w:sz w:val="28"/>
        <w:szCs w:val="24"/>
      </w:rPr>
      <w:t xml:space="preserve"> </w:t>
    </w:r>
  </w:p>
  <w:p w14:paraId="0A86BEF6" w14:textId="77777777" w:rsidR="00072DA2" w:rsidRDefault="00072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F71"/>
    <w:multiLevelType w:val="hybridMultilevel"/>
    <w:tmpl w:val="D6C27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3EFA"/>
    <w:multiLevelType w:val="hybridMultilevel"/>
    <w:tmpl w:val="0C7A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6014">
    <w:abstractNumId w:val="1"/>
  </w:num>
  <w:num w:numId="2" w16cid:durableId="18286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A2"/>
    <w:rsid w:val="0001738C"/>
    <w:rsid w:val="0002167E"/>
    <w:rsid w:val="00072DA2"/>
    <w:rsid w:val="00075354"/>
    <w:rsid w:val="0008463B"/>
    <w:rsid w:val="00096D74"/>
    <w:rsid w:val="000C2423"/>
    <w:rsid w:val="000D3257"/>
    <w:rsid w:val="000D5AAA"/>
    <w:rsid w:val="000D67FA"/>
    <w:rsid w:val="000E2B4C"/>
    <w:rsid w:val="00174217"/>
    <w:rsid w:val="0018621B"/>
    <w:rsid w:val="002103C7"/>
    <w:rsid w:val="00264299"/>
    <w:rsid w:val="0026601D"/>
    <w:rsid w:val="002E26E6"/>
    <w:rsid w:val="00311D03"/>
    <w:rsid w:val="00335D9A"/>
    <w:rsid w:val="00342748"/>
    <w:rsid w:val="003834B0"/>
    <w:rsid w:val="00394679"/>
    <w:rsid w:val="003B4D41"/>
    <w:rsid w:val="003B5BAD"/>
    <w:rsid w:val="003D21D5"/>
    <w:rsid w:val="004162E3"/>
    <w:rsid w:val="00431613"/>
    <w:rsid w:val="0046372B"/>
    <w:rsid w:val="004736A3"/>
    <w:rsid w:val="00481D06"/>
    <w:rsid w:val="00487858"/>
    <w:rsid w:val="004A2168"/>
    <w:rsid w:val="004A6406"/>
    <w:rsid w:val="004A6ECD"/>
    <w:rsid w:val="004C2570"/>
    <w:rsid w:val="004D634A"/>
    <w:rsid w:val="00505000"/>
    <w:rsid w:val="005069E9"/>
    <w:rsid w:val="00517DA0"/>
    <w:rsid w:val="005327F6"/>
    <w:rsid w:val="00543A7F"/>
    <w:rsid w:val="0055374C"/>
    <w:rsid w:val="00571738"/>
    <w:rsid w:val="00597E61"/>
    <w:rsid w:val="005A297D"/>
    <w:rsid w:val="005A6D61"/>
    <w:rsid w:val="005B0400"/>
    <w:rsid w:val="005B0E28"/>
    <w:rsid w:val="005E0209"/>
    <w:rsid w:val="005E0BC7"/>
    <w:rsid w:val="005F1AF2"/>
    <w:rsid w:val="006256A9"/>
    <w:rsid w:val="00690A8B"/>
    <w:rsid w:val="006C7270"/>
    <w:rsid w:val="006F6084"/>
    <w:rsid w:val="00717E3D"/>
    <w:rsid w:val="007358C8"/>
    <w:rsid w:val="00754A1C"/>
    <w:rsid w:val="00757578"/>
    <w:rsid w:val="007A08FA"/>
    <w:rsid w:val="007B24CD"/>
    <w:rsid w:val="007B6AE9"/>
    <w:rsid w:val="007D77B3"/>
    <w:rsid w:val="00845038"/>
    <w:rsid w:val="00854FEF"/>
    <w:rsid w:val="00875F20"/>
    <w:rsid w:val="008E71A8"/>
    <w:rsid w:val="00904D78"/>
    <w:rsid w:val="0091039C"/>
    <w:rsid w:val="0093485E"/>
    <w:rsid w:val="00956EFD"/>
    <w:rsid w:val="00993A0E"/>
    <w:rsid w:val="009F655A"/>
    <w:rsid w:val="00A018AA"/>
    <w:rsid w:val="00A15B24"/>
    <w:rsid w:val="00A43BC5"/>
    <w:rsid w:val="00A5641D"/>
    <w:rsid w:val="00A56534"/>
    <w:rsid w:val="00A6455A"/>
    <w:rsid w:val="00A70572"/>
    <w:rsid w:val="00A71F83"/>
    <w:rsid w:val="00A807AC"/>
    <w:rsid w:val="00A865BE"/>
    <w:rsid w:val="00AB5336"/>
    <w:rsid w:val="00AD0906"/>
    <w:rsid w:val="00AE077E"/>
    <w:rsid w:val="00B32185"/>
    <w:rsid w:val="00B347C5"/>
    <w:rsid w:val="00B438B3"/>
    <w:rsid w:val="00B67AB4"/>
    <w:rsid w:val="00B725E7"/>
    <w:rsid w:val="00B8267E"/>
    <w:rsid w:val="00B85231"/>
    <w:rsid w:val="00BF091B"/>
    <w:rsid w:val="00BF0FCD"/>
    <w:rsid w:val="00C06C06"/>
    <w:rsid w:val="00C141FD"/>
    <w:rsid w:val="00C15C6F"/>
    <w:rsid w:val="00C23DC3"/>
    <w:rsid w:val="00C271B1"/>
    <w:rsid w:val="00C66221"/>
    <w:rsid w:val="00CB44CB"/>
    <w:rsid w:val="00CD6317"/>
    <w:rsid w:val="00D527F2"/>
    <w:rsid w:val="00D52F9E"/>
    <w:rsid w:val="00DA004D"/>
    <w:rsid w:val="00DA394E"/>
    <w:rsid w:val="00E648CC"/>
    <w:rsid w:val="00E731C5"/>
    <w:rsid w:val="00EA0AA6"/>
    <w:rsid w:val="00ED06CD"/>
    <w:rsid w:val="00F45EC0"/>
    <w:rsid w:val="00F51F77"/>
    <w:rsid w:val="00F55482"/>
    <w:rsid w:val="00F55E52"/>
    <w:rsid w:val="00F576EA"/>
    <w:rsid w:val="00F617C5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6AC4F"/>
  <w15:chartTrackingRefBased/>
  <w15:docId w15:val="{48F91FD8-00CA-4FFA-809B-2EF7A29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ajorBidi"/>
        <w:caps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0E"/>
    <w:rPr>
      <w:caps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44CB"/>
    <w:pPr>
      <w:keepNext/>
      <w:keepLines/>
      <w:spacing w:before="400" w:after="40" w:line="240" w:lineRule="auto"/>
      <w:outlineLvl w:val="0"/>
    </w:pPr>
    <w:rPr>
      <w:rFonts w:eastAsiaTheme="majorEastAsia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3DC3"/>
    <w:pPr>
      <w:keepLines/>
      <w:spacing w:before="40" w:after="0" w:line="240" w:lineRule="auto"/>
      <w:outlineLvl w:val="1"/>
    </w:pPr>
    <w:rPr>
      <w:rFonts w:eastAsiaTheme="majorEastAsia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56EFD"/>
    <w:pPr>
      <w:keepLines/>
      <w:spacing w:before="40" w:after="40" w:line="240" w:lineRule="auto"/>
      <w:ind w:left="576"/>
      <w:outlineLvl w:val="2"/>
    </w:pPr>
    <w:rPr>
      <w:rFonts w:eastAsiaTheme="majorEastAsia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5BE"/>
    <w:pPr>
      <w:keepLines/>
      <w:spacing w:before="40" w:after="0"/>
      <w:ind w:left="720"/>
      <w:outlineLvl w:val="3"/>
    </w:pPr>
    <w:rPr>
      <w:rFonts w:eastAsiaTheme="majorEastAsia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DA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DA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DA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DA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DA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4CB"/>
    <w:rPr>
      <w:rFonts w:eastAsiaTheme="majorEastAsia"/>
      <w:b/>
      <w:caps w:val="0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3DC3"/>
    <w:rPr>
      <w:rFonts w:eastAsiaTheme="majorEastAsia"/>
      <w:caps w:val="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6EFD"/>
    <w:rPr>
      <w:rFonts w:eastAsiaTheme="majorEastAsia"/>
      <w:caps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65BE"/>
    <w:rPr>
      <w:rFonts w:ascii="Arial" w:eastAsiaTheme="majorEastAsia" w:hAnsi="Arial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DA2"/>
    <w:rPr>
      <w:rFonts w:asciiTheme="minorHAnsi" w:eastAsiaTheme="majorEastAsia" w:hAnsiTheme="minorHAnsi"/>
      <w:caps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DA2"/>
    <w:rPr>
      <w:rFonts w:asciiTheme="minorHAnsi" w:eastAsiaTheme="majorEastAsia" w:hAnsiTheme="minorHAnsi"/>
      <w:i/>
      <w:iCs/>
      <w:cap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DA2"/>
    <w:rPr>
      <w:rFonts w:asciiTheme="minorHAnsi" w:eastAsiaTheme="majorEastAsia" w:hAnsiTheme="minorHAnsi"/>
      <w:caps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DA2"/>
    <w:rPr>
      <w:rFonts w:asciiTheme="minorHAnsi" w:eastAsiaTheme="majorEastAsia" w:hAnsiTheme="minorHAnsi"/>
      <w:i/>
      <w:iCs/>
      <w:cap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DA2"/>
    <w:rPr>
      <w:rFonts w:asciiTheme="minorHAnsi" w:eastAsiaTheme="majorEastAsia" w:hAnsiTheme="minorHAnsi"/>
      <w:caps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DA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DA2"/>
    <w:rPr>
      <w:rFonts w:asciiTheme="majorHAnsi" w:eastAsiaTheme="majorEastAsia" w:hAnsiTheme="majorHAnsi"/>
      <w:caps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DA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DA2"/>
    <w:rPr>
      <w:rFonts w:asciiTheme="minorHAnsi" w:eastAsiaTheme="majorEastAsia" w:hAnsiTheme="minorHAnsi"/>
      <w:caps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DA2"/>
    <w:rPr>
      <w:i/>
      <w:iCs/>
      <w:cap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DA2"/>
    <w:rPr>
      <w:i/>
      <w:iCs/>
      <w:cap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D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A2"/>
    <w:rPr>
      <w:caps w:val="0"/>
    </w:rPr>
  </w:style>
  <w:style w:type="paragraph" w:styleId="Footer">
    <w:name w:val="footer"/>
    <w:basedOn w:val="Normal"/>
    <w:link w:val="FooterChar"/>
    <w:uiPriority w:val="99"/>
    <w:unhideWhenUsed/>
    <w:rsid w:val="0007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A2"/>
    <w:rPr>
      <w:caps w:val="0"/>
    </w:rPr>
  </w:style>
  <w:style w:type="character" w:styleId="Hyperlink">
    <w:name w:val="Hyperlink"/>
    <w:basedOn w:val="DefaultParagraphFont"/>
    <w:uiPriority w:val="99"/>
    <w:unhideWhenUsed/>
    <w:rsid w:val="00072D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D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hn.phelps@createhealth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1207b-1c54-4440-b79e-dcd51368f13e">
      <Terms xmlns="http://schemas.microsoft.com/office/infopath/2007/PartnerControls"/>
    </lcf76f155ced4ddcb4097134ff3c332f>
    <TaxCatchAll xmlns="1f79914b-071e-412d-a0f3-d5cacd2c00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92BAEA559D34793C3DB7DD14A210D" ma:contentTypeVersion="15" ma:contentTypeDescription="Create a new document." ma:contentTypeScope="" ma:versionID="7b231467fbae112342d89f1a5482b441">
  <xsd:schema xmlns:xsd="http://www.w3.org/2001/XMLSchema" xmlns:xs="http://www.w3.org/2001/XMLSchema" xmlns:p="http://schemas.microsoft.com/office/2006/metadata/properties" xmlns:ns2="f0e1207b-1c54-4440-b79e-dcd51368f13e" xmlns:ns3="1f79914b-071e-412d-a0f3-d5cacd2c00db" targetNamespace="http://schemas.microsoft.com/office/2006/metadata/properties" ma:root="true" ma:fieldsID="e3e4d266601c5d95ef44899e5c649c79" ns2:_="" ns3:_="">
    <xsd:import namespace="f0e1207b-1c54-4440-b79e-dcd51368f13e"/>
    <xsd:import namespace="1f79914b-071e-412d-a0f3-d5cacd2c0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07b-1c54-4440-b79e-dcd5136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2ee3c4-d756-49b0-ad17-4524699f9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914b-071e-412d-a0f3-d5cacd2c0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f5f544-a4e5-4429-886d-0df3fc3fa68e}" ma:internalName="TaxCatchAll" ma:showField="CatchAllData" ma:web="1f79914b-071e-412d-a0f3-d5cacd2c0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4E77B-1A39-40ED-BD51-28A27C6DB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37D43-142A-4606-A7C0-58A31107EE69}">
  <ds:schemaRefs>
    <ds:schemaRef ds:uri="http://schemas.microsoft.com/office/2006/metadata/properties"/>
    <ds:schemaRef ds:uri="http://schemas.microsoft.com/office/infopath/2007/PartnerControls"/>
    <ds:schemaRef ds:uri="f0e1207b-1c54-4440-b79e-dcd51368f13e"/>
    <ds:schemaRef ds:uri="1f79914b-071e-412d-a0f3-d5cacd2c00db"/>
  </ds:schemaRefs>
</ds:datastoreItem>
</file>

<file path=customXml/itemProps3.xml><?xml version="1.0" encoding="utf-8"?>
<ds:datastoreItem xmlns:ds="http://schemas.openxmlformats.org/officeDocument/2006/customXml" ds:itemID="{426DEBD1-A03A-4938-9A34-23909DBB5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07b-1c54-4440-b79e-dcd51368f13e"/>
    <ds:schemaRef ds:uri="1f79914b-071e-412d-a0f3-d5cacd2c0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Phelps</dc:creator>
  <cp:keywords/>
  <dc:description/>
  <cp:lastModifiedBy>Steven Carr</cp:lastModifiedBy>
  <cp:revision>31</cp:revision>
  <cp:lastPrinted>2024-09-30T15:27:00Z</cp:lastPrinted>
  <dcterms:created xsi:type="dcterms:W3CDTF">2024-10-07T16:32:00Z</dcterms:created>
  <dcterms:modified xsi:type="dcterms:W3CDTF">2024-10-08T16:02:00Z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0x0101001A792BAEA559D34793C3DB7DD14A210D</vt:lpwstr>
  </property>
  <property fmtid="{D5CDD505-2E9C-101B-9397-08002B2CF9AE}" pid="3" name="MediaServiceImageTags">
    <vt:lpwstr/>
  </property>
</Properties>
</file>