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5EF5" w14:textId="1BB3CAE8" w:rsidR="002070A4" w:rsidRDefault="002070A4" w:rsidP="002070A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 w:hanging="360"/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Create Healthy</w:t>
      </w:r>
    </w:p>
    <w:p w14:paraId="3CA51363" w14:textId="33EF51F9" w:rsidR="002070A4" w:rsidRDefault="002070A4" w:rsidP="002070A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 w:hanging="360"/>
        <w:jc w:val="center"/>
        <w:rPr>
          <w:rFonts w:ascii="Montserrat" w:hAnsi="Montserrat"/>
          <w:sz w:val="24"/>
          <w:szCs w:val="24"/>
        </w:rPr>
      </w:pPr>
      <w:r w:rsidRPr="002070A4">
        <w:rPr>
          <w:rFonts w:ascii="Montserrat" w:hAnsi="Montserrat"/>
          <w:sz w:val="24"/>
          <w:szCs w:val="24"/>
        </w:rPr>
        <w:t>Job Description</w:t>
      </w:r>
    </w:p>
    <w:p w14:paraId="05B43B71" w14:textId="77777777" w:rsidR="002070A4" w:rsidRPr="002070A4" w:rsidRDefault="002070A4" w:rsidP="002070A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 w:hanging="360"/>
        <w:jc w:val="center"/>
        <w:rPr>
          <w:rFonts w:ascii="Montserrat" w:hAnsi="Montserrat"/>
          <w:sz w:val="24"/>
          <w:szCs w:val="24"/>
        </w:rPr>
      </w:pPr>
    </w:p>
    <w:p w14:paraId="03B49A9D" w14:textId="55E2993A" w:rsidR="000E72FE" w:rsidRDefault="00726E43" w:rsidP="00A9716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Montserrat" w:hAnsi="Montserrat"/>
          <w:sz w:val="24"/>
          <w:szCs w:val="24"/>
        </w:rPr>
      </w:pPr>
      <w:r w:rsidRPr="005A0ED0">
        <w:rPr>
          <w:rFonts w:ascii="Montserrat" w:hAnsi="Montserrat"/>
          <w:b/>
          <w:bCs/>
          <w:sz w:val="24"/>
          <w:szCs w:val="24"/>
          <w:u w:val="single"/>
        </w:rPr>
        <w:t>Job Title</w:t>
      </w:r>
      <w:r w:rsidR="00A97167" w:rsidRPr="005A0ED0">
        <w:rPr>
          <w:rFonts w:ascii="Montserrat" w:hAnsi="Montserrat"/>
          <w:b/>
          <w:bCs/>
          <w:sz w:val="24"/>
          <w:szCs w:val="24"/>
          <w:u w:val="single"/>
        </w:rPr>
        <w:t>:</w:t>
      </w:r>
      <w:r w:rsidR="00A97167">
        <w:rPr>
          <w:rFonts w:ascii="Montserrat" w:hAnsi="Montserrat"/>
          <w:sz w:val="24"/>
          <w:szCs w:val="24"/>
        </w:rPr>
        <w:t xml:space="preserve">  </w:t>
      </w:r>
      <w:r w:rsidR="00A97167" w:rsidRPr="005A0ED0">
        <w:rPr>
          <w:rFonts w:ascii="Montserrat" w:hAnsi="Montserrat"/>
          <w:sz w:val="24"/>
          <w:szCs w:val="24"/>
        </w:rPr>
        <w:t xml:space="preserve">Training Center Coordinator / </w:t>
      </w:r>
      <w:r w:rsidR="000F38FB" w:rsidRPr="005A0ED0">
        <w:rPr>
          <w:rFonts w:ascii="Montserrat" w:hAnsi="Montserrat"/>
          <w:sz w:val="24"/>
          <w:szCs w:val="24"/>
        </w:rPr>
        <w:t xml:space="preserve">Faculty / </w:t>
      </w:r>
      <w:r w:rsidR="002070A4">
        <w:rPr>
          <w:rFonts w:ascii="Montserrat" w:hAnsi="Montserrat"/>
          <w:sz w:val="24"/>
          <w:szCs w:val="24"/>
        </w:rPr>
        <w:t xml:space="preserve">CPR </w:t>
      </w:r>
      <w:r w:rsidR="000F38FB" w:rsidRPr="005A0ED0">
        <w:rPr>
          <w:rFonts w:ascii="Montserrat" w:hAnsi="Montserrat"/>
          <w:sz w:val="24"/>
          <w:szCs w:val="24"/>
        </w:rPr>
        <w:t>Instructor</w:t>
      </w:r>
    </w:p>
    <w:p w14:paraId="3CCFC4B0" w14:textId="517C2230" w:rsidR="005A0ED0" w:rsidRPr="005A0ED0" w:rsidRDefault="005A0ED0" w:rsidP="00A9716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Position Summary:</w:t>
      </w:r>
      <w:r>
        <w:rPr>
          <w:rFonts w:ascii="Montserrat" w:hAnsi="Montserrat"/>
          <w:b/>
          <w:bCs/>
          <w:sz w:val="24"/>
          <w:szCs w:val="24"/>
        </w:rPr>
        <w:t xml:space="preserve">  </w:t>
      </w:r>
      <w:r w:rsidR="00F770AC">
        <w:rPr>
          <w:rFonts w:ascii="Montserrat" w:hAnsi="Montserrat"/>
          <w:sz w:val="24"/>
          <w:szCs w:val="24"/>
        </w:rPr>
        <w:t xml:space="preserve">Performs all tasks </w:t>
      </w:r>
      <w:r w:rsidR="005243F5">
        <w:rPr>
          <w:rFonts w:ascii="Montserrat" w:hAnsi="Montserrat"/>
          <w:sz w:val="24"/>
          <w:szCs w:val="24"/>
        </w:rPr>
        <w:t xml:space="preserve">required </w:t>
      </w:r>
      <w:r w:rsidR="00F56A96">
        <w:rPr>
          <w:rFonts w:ascii="Montserrat" w:hAnsi="Montserrat"/>
          <w:sz w:val="24"/>
          <w:szCs w:val="24"/>
        </w:rPr>
        <w:t xml:space="preserve">by the AHA </w:t>
      </w:r>
      <w:r w:rsidR="00F770AC">
        <w:rPr>
          <w:rFonts w:ascii="Montserrat" w:hAnsi="Montserrat"/>
          <w:sz w:val="24"/>
          <w:szCs w:val="24"/>
        </w:rPr>
        <w:t xml:space="preserve">of the Training Center Coordinator </w:t>
      </w:r>
      <w:r w:rsidR="00CE6630">
        <w:rPr>
          <w:rFonts w:ascii="Montserrat" w:hAnsi="Montserrat"/>
          <w:sz w:val="24"/>
          <w:szCs w:val="24"/>
        </w:rPr>
        <w:t xml:space="preserve">(TCC) </w:t>
      </w:r>
      <w:r w:rsidR="00F770AC">
        <w:rPr>
          <w:rFonts w:ascii="Montserrat" w:hAnsi="Montserrat"/>
          <w:sz w:val="24"/>
          <w:szCs w:val="24"/>
        </w:rPr>
        <w:t>and Training Facul</w:t>
      </w:r>
      <w:r w:rsidR="008D6372">
        <w:rPr>
          <w:rFonts w:ascii="Montserrat" w:hAnsi="Montserrat"/>
          <w:sz w:val="24"/>
          <w:szCs w:val="24"/>
        </w:rPr>
        <w:t>t</w:t>
      </w:r>
      <w:r w:rsidR="00F770AC">
        <w:rPr>
          <w:rFonts w:ascii="Montserrat" w:hAnsi="Montserrat"/>
          <w:sz w:val="24"/>
          <w:szCs w:val="24"/>
        </w:rPr>
        <w:t xml:space="preserve">y </w:t>
      </w:r>
      <w:r w:rsidR="00CE6630">
        <w:rPr>
          <w:rFonts w:ascii="Montserrat" w:hAnsi="Montserrat"/>
          <w:sz w:val="24"/>
          <w:szCs w:val="24"/>
        </w:rPr>
        <w:t xml:space="preserve">(TF) </w:t>
      </w:r>
      <w:r w:rsidR="00F770AC">
        <w:rPr>
          <w:rFonts w:ascii="Montserrat" w:hAnsi="Montserrat"/>
          <w:sz w:val="24"/>
          <w:szCs w:val="24"/>
        </w:rPr>
        <w:t xml:space="preserve">as outlined </w:t>
      </w:r>
      <w:r w:rsidR="008D6372">
        <w:rPr>
          <w:rFonts w:ascii="Montserrat" w:hAnsi="Montserrat"/>
          <w:sz w:val="24"/>
          <w:szCs w:val="24"/>
        </w:rPr>
        <w:t>in the PAM</w:t>
      </w:r>
      <w:r w:rsidR="00F56A96">
        <w:rPr>
          <w:rFonts w:ascii="Montserrat" w:hAnsi="Montserrat"/>
          <w:sz w:val="24"/>
          <w:szCs w:val="24"/>
        </w:rPr>
        <w:t>.</w:t>
      </w:r>
    </w:p>
    <w:p w14:paraId="74FF65B8" w14:textId="4FF444EC" w:rsidR="00AD4A32" w:rsidRPr="00AD4A32" w:rsidRDefault="00D073AB" w:rsidP="00F56A96">
      <w:p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b/>
          <w:bCs/>
          <w:sz w:val="24"/>
          <w:szCs w:val="24"/>
          <w:u w:val="single"/>
        </w:rPr>
      </w:pPr>
      <w:r>
        <w:rPr>
          <w:rFonts w:ascii="Montserrat" w:hAnsi="Montserrat"/>
          <w:b/>
          <w:bCs/>
          <w:sz w:val="24"/>
          <w:szCs w:val="24"/>
          <w:u w:val="single"/>
        </w:rPr>
        <w:t>Job Responsibilities:</w:t>
      </w:r>
    </w:p>
    <w:p w14:paraId="3ECA3186" w14:textId="77777777" w:rsidR="00CF63DB" w:rsidRDefault="00CF63DB" w:rsidP="00463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Maintains Current BLS Instructor status with the AHA</w:t>
      </w:r>
    </w:p>
    <w:p w14:paraId="7E989F21" w14:textId="71B2CEB1" w:rsidR="00100430" w:rsidRDefault="00100430" w:rsidP="00463E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Attends required meeting</w:t>
      </w:r>
      <w:r w:rsidR="00D85917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s, trainings and updates </w:t>
      </w:r>
      <w:r w:rsidR="0098062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as required</w:t>
      </w:r>
    </w:p>
    <w:p w14:paraId="6ABC1F3B" w14:textId="77777777" w:rsidR="00E4143E" w:rsidRPr="00E4143E" w:rsidRDefault="00E4143E" w:rsidP="00E41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Handles the management and storage of records</w:t>
      </w:r>
    </w:p>
    <w:p w14:paraId="7D7C8016" w14:textId="10EDE9F0" w:rsidR="00E4143E" w:rsidRPr="00E4143E" w:rsidRDefault="00E4143E" w:rsidP="00CD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Is responsible for the security and distribution of course completion cards</w:t>
      </w:r>
      <w:r w:rsidR="00E749A5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and exams</w:t>
      </w:r>
      <w:r w:rsidR="00424DDA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to instructors</w:t>
      </w:r>
      <w:r w:rsidR="00100430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and students</w:t>
      </w:r>
    </w:p>
    <w:p w14:paraId="4DAABEC6" w14:textId="5FD3D5E2" w:rsidR="00E4143E" w:rsidRPr="00E4143E" w:rsidRDefault="00E4143E" w:rsidP="00E127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Manages </w:t>
      </w:r>
      <w:r w:rsidR="00163253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I</w:t>
      </w:r>
      <w:r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nstructors </w:t>
      </w:r>
      <w:r w:rsidR="00CC32A1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and </w:t>
      </w:r>
      <w:r w:rsidR="005926B0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Faculty </w:t>
      </w:r>
      <w:r w:rsidR="007E5A99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and their alignment on Atlas</w:t>
      </w:r>
    </w:p>
    <w:p w14:paraId="7473851B" w14:textId="77777777" w:rsidR="006F0EEC" w:rsidRDefault="00E4143E" w:rsidP="006F0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Ensures instructors are current with information from the AHA, including Science Updates, Training Memos, Bulletins, and the ECC Beat</w:t>
      </w:r>
    </w:p>
    <w:p w14:paraId="74CECE5C" w14:textId="2056D536" w:rsidR="00E4143E" w:rsidRDefault="00ED4B74" w:rsidP="006F0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Organizes and </w:t>
      </w:r>
      <w:r w:rsidR="00E4143E"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Conduct</w:t>
      </w:r>
      <w:r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s</w:t>
      </w:r>
      <w:r w:rsidR="00E4143E"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</w:t>
      </w:r>
      <w:r w:rsidR="00301655" w:rsidRPr="006F0EE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quality </w:t>
      </w:r>
      <w:r w:rsidR="00E4143E"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Instructor Essentials courses </w:t>
      </w:r>
      <w:r w:rsidR="00301655" w:rsidRPr="006F0EE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for new</w:t>
      </w:r>
      <w:r w:rsidR="00F703FA" w:rsidRPr="006F0EE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instructors </w:t>
      </w:r>
      <w:r w:rsidR="00E4143E"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a</w:t>
      </w:r>
      <w:r w:rsidR="00F703FA" w:rsidRPr="006F0EE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s well as</w:t>
      </w:r>
      <w:r w:rsidR="00E4143E"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monitor, update, and coach </w:t>
      </w:r>
      <w:r w:rsidR="00F703FA" w:rsidRPr="006F0EE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current </w:t>
      </w:r>
      <w:r w:rsidR="00E4143E" w:rsidRPr="00E4143E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instructors</w:t>
      </w:r>
      <w:r w:rsidR="00520635" w:rsidRPr="006F0EEC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 xml:space="preserve"> </w:t>
      </w:r>
    </w:p>
    <w:p w14:paraId="68A9493B" w14:textId="55B8D6DF" w:rsidR="002070A4" w:rsidRPr="00E4143E" w:rsidRDefault="002070A4" w:rsidP="006F0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</w:pPr>
      <w:r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Teaches CPR classes as neede</w:t>
      </w:r>
      <w:r w:rsidR="00B557DA">
        <w:rPr>
          <w:rFonts w:ascii="Montserrat" w:eastAsia="Times New Roman" w:hAnsi="Montserrat" w:cs="Times New Roman"/>
          <w:color w:val="222328"/>
          <w:kern w:val="0"/>
          <w:sz w:val="24"/>
          <w:szCs w:val="24"/>
          <w14:ligatures w14:val="none"/>
        </w:rPr>
        <w:t>d</w:t>
      </w:r>
    </w:p>
    <w:p w14:paraId="7F8128D3" w14:textId="7AD21E3F" w:rsidR="002545D6" w:rsidRDefault="009079D3">
      <w:pPr>
        <w:rPr>
          <w:rFonts w:ascii="Montserrat" w:hAnsi="Montserrat"/>
          <w:b/>
          <w:bCs/>
          <w:sz w:val="24"/>
          <w:szCs w:val="24"/>
          <w:u w:val="single"/>
        </w:rPr>
      </w:pPr>
      <w:r w:rsidRPr="001C2435">
        <w:rPr>
          <w:rFonts w:ascii="Montserrat" w:hAnsi="Montserrat"/>
          <w:b/>
          <w:bCs/>
          <w:sz w:val="24"/>
          <w:szCs w:val="24"/>
          <w:u w:val="single"/>
        </w:rPr>
        <w:t xml:space="preserve">Education &amp; </w:t>
      </w:r>
      <w:r w:rsidR="00B66A59" w:rsidRPr="001C2435">
        <w:rPr>
          <w:rFonts w:ascii="Montserrat" w:hAnsi="Montserrat"/>
          <w:b/>
          <w:bCs/>
          <w:sz w:val="24"/>
          <w:szCs w:val="24"/>
          <w:u w:val="single"/>
        </w:rPr>
        <w:t>Experience:</w:t>
      </w:r>
    </w:p>
    <w:p w14:paraId="156E1A14" w14:textId="466EE05B" w:rsidR="001C2435" w:rsidRDefault="008009D6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ab/>
        <w:t>Required:  AHA BLS Instructor</w:t>
      </w:r>
    </w:p>
    <w:p w14:paraId="6DBE07CE" w14:textId="1CD0494B" w:rsidR="00C9519E" w:rsidRDefault="00C9519E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ab/>
        <w:t xml:space="preserve">Preferred:  3 years </w:t>
      </w:r>
      <w:r w:rsidR="00AE3976">
        <w:rPr>
          <w:rFonts w:ascii="Montserrat" w:hAnsi="Montserrat"/>
          <w:sz w:val="24"/>
          <w:szCs w:val="24"/>
        </w:rPr>
        <w:t>teaching AHA courses</w:t>
      </w:r>
    </w:p>
    <w:p w14:paraId="10F56BEB" w14:textId="77777777" w:rsidR="00276A4C" w:rsidRDefault="00276A4C">
      <w:pPr>
        <w:rPr>
          <w:rFonts w:ascii="Montserrat" w:hAnsi="Montserrat"/>
          <w:sz w:val="24"/>
          <w:szCs w:val="24"/>
        </w:rPr>
      </w:pPr>
    </w:p>
    <w:p w14:paraId="7073FF4F" w14:textId="7D162C40" w:rsidR="00276A4C" w:rsidRPr="00CF6330" w:rsidRDefault="00276A4C">
      <w:pPr>
        <w:rPr>
          <w:rFonts w:ascii="Montserrat" w:hAnsi="Montserrat"/>
          <w:b/>
          <w:bCs/>
          <w:sz w:val="24"/>
          <w:szCs w:val="24"/>
        </w:rPr>
      </w:pPr>
      <w:r w:rsidRPr="00CF6330">
        <w:rPr>
          <w:rFonts w:ascii="Montserrat" w:hAnsi="Montserrat"/>
          <w:b/>
          <w:bCs/>
          <w:sz w:val="24"/>
          <w:szCs w:val="24"/>
        </w:rPr>
        <w:t>Reporting Relationship</w:t>
      </w:r>
    </w:p>
    <w:p w14:paraId="152E40B1" w14:textId="35BCA653" w:rsidR="00276A4C" w:rsidRDefault="00276A4C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Reports to:</w:t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  <w:t>Wellness Center Director</w:t>
      </w:r>
    </w:p>
    <w:p w14:paraId="343D2AED" w14:textId="2145984B" w:rsidR="00276A4C" w:rsidRPr="001C2435" w:rsidRDefault="00276A4C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Positions Supervised: </w:t>
      </w:r>
      <w:r>
        <w:rPr>
          <w:rFonts w:ascii="Montserrat" w:hAnsi="Montserrat"/>
          <w:sz w:val="24"/>
          <w:szCs w:val="24"/>
        </w:rPr>
        <w:tab/>
        <w:t xml:space="preserve"> none</w:t>
      </w:r>
    </w:p>
    <w:sectPr w:rsidR="00276A4C" w:rsidRPr="001C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481B"/>
    <w:multiLevelType w:val="multilevel"/>
    <w:tmpl w:val="0DAE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430F1"/>
    <w:multiLevelType w:val="multilevel"/>
    <w:tmpl w:val="6F2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88978">
    <w:abstractNumId w:val="0"/>
  </w:num>
  <w:num w:numId="2" w16cid:durableId="191786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BA"/>
    <w:rsid w:val="000769BA"/>
    <w:rsid w:val="000E72FE"/>
    <w:rsid w:val="000F38FB"/>
    <w:rsid w:val="00100430"/>
    <w:rsid w:val="00147672"/>
    <w:rsid w:val="00163253"/>
    <w:rsid w:val="001C2435"/>
    <w:rsid w:val="002070A4"/>
    <w:rsid w:val="002545D6"/>
    <w:rsid w:val="00276A4C"/>
    <w:rsid w:val="0029446A"/>
    <w:rsid w:val="00301655"/>
    <w:rsid w:val="00424DDA"/>
    <w:rsid w:val="00463E03"/>
    <w:rsid w:val="004D143B"/>
    <w:rsid w:val="00520635"/>
    <w:rsid w:val="005243F5"/>
    <w:rsid w:val="005926B0"/>
    <w:rsid w:val="005A0ED0"/>
    <w:rsid w:val="006F0EEC"/>
    <w:rsid w:val="00726E43"/>
    <w:rsid w:val="007745AF"/>
    <w:rsid w:val="00785861"/>
    <w:rsid w:val="007E5A99"/>
    <w:rsid w:val="008009D6"/>
    <w:rsid w:val="008D6372"/>
    <w:rsid w:val="008E2EA7"/>
    <w:rsid w:val="008F2D92"/>
    <w:rsid w:val="009079D3"/>
    <w:rsid w:val="0098062C"/>
    <w:rsid w:val="009A7B1B"/>
    <w:rsid w:val="00A315CF"/>
    <w:rsid w:val="00A97167"/>
    <w:rsid w:val="00AD4A32"/>
    <w:rsid w:val="00AE3976"/>
    <w:rsid w:val="00B557DA"/>
    <w:rsid w:val="00B66A59"/>
    <w:rsid w:val="00BC042D"/>
    <w:rsid w:val="00C55032"/>
    <w:rsid w:val="00C9519E"/>
    <w:rsid w:val="00CC32A1"/>
    <w:rsid w:val="00CD1E3B"/>
    <w:rsid w:val="00CE6630"/>
    <w:rsid w:val="00CF6330"/>
    <w:rsid w:val="00CF63DB"/>
    <w:rsid w:val="00D073AB"/>
    <w:rsid w:val="00D85917"/>
    <w:rsid w:val="00E127AE"/>
    <w:rsid w:val="00E4143E"/>
    <w:rsid w:val="00E749A5"/>
    <w:rsid w:val="00EA45C7"/>
    <w:rsid w:val="00ED4B74"/>
    <w:rsid w:val="00F56A96"/>
    <w:rsid w:val="00F703FA"/>
    <w:rsid w:val="00F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90C3"/>
  <w15:chartTrackingRefBased/>
  <w15:docId w15:val="{3243BD16-C984-4E1C-9111-7BEAA73F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76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2BAEA559D34793C3DB7DD14A210D" ma:contentTypeVersion="15" ma:contentTypeDescription="Create a new document." ma:contentTypeScope="" ma:versionID="7b231467fbae112342d89f1a5482b441">
  <xsd:schema xmlns:xsd="http://www.w3.org/2001/XMLSchema" xmlns:xs="http://www.w3.org/2001/XMLSchema" xmlns:p="http://schemas.microsoft.com/office/2006/metadata/properties" xmlns:ns2="f0e1207b-1c54-4440-b79e-dcd51368f13e" xmlns:ns3="1f79914b-071e-412d-a0f3-d5cacd2c00db" targetNamespace="http://schemas.microsoft.com/office/2006/metadata/properties" ma:root="true" ma:fieldsID="e3e4d266601c5d95ef44899e5c649c79" ns2:_="" ns3:_="">
    <xsd:import namespace="f0e1207b-1c54-4440-b79e-dcd51368f13e"/>
    <xsd:import namespace="1f79914b-071e-412d-a0f3-d5cacd2c0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207b-1c54-4440-b79e-dcd5136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2ee3c4-d756-49b0-ad17-4524699f9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9914b-071e-412d-a0f3-d5cacd2c0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f5f544-a4e5-4429-886d-0df3fc3fa68e}" ma:internalName="TaxCatchAll" ma:showField="CatchAllData" ma:web="1f79914b-071e-412d-a0f3-d5cacd2c0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1207b-1c54-4440-b79e-dcd51368f13e">
      <Terms xmlns="http://schemas.microsoft.com/office/infopath/2007/PartnerControls"/>
    </lcf76f155ced4ddcb4097134ff3c332f>
    <TaxCatchAll xmlns="1f79914b-071e-412d-a0f3-d5cacd2c00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0FBDC-A2A0-4A37-9F5D-926221ED9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207b-1c54-4440-b79e-dcd51368f13e"/>
    <ds:schemaRef ds:uri="1f79914b-071e-412d-a0f3-d5cacd2c0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4522A-449B-446C-9185-4D8FC1257ABB}">
  <ds:schemaRefs>
    <ds:schemaRef ds:uri="http://schemas.microsoft.com/office/2006/metadata/properties"/>
    <ds:schemaRef ds:uri="http://schemas.microsoft.com/office/infopath/2007/PartnerControls"/>
    <ds:schemaRef ds:uri="f0e1207b-1c54-4440-b79e-dcd51368f13e"/>
    <ds:schemaRef ds:uri="1f79914b-071e-412d-a0f3-d5cacd2c00db"/>
  </ds:schemaRefs>
</ds:datastoreItem>
</file>

<file path=customXml/itemProps3.xml><?xml version="1.0" encoding="utf-8"?>
<ds:datastoreItem xmlns:ds="http://schemas.openxmlformats.org/officeDocument/2006/customXml" ds:itemID="{FE4FF17A-AFD8-4ACE-90D7-7693B6D87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Sparrow</dc:creator>
  <cp:keywords/>
  <dc:description/>
  <cp:lastModifiedBy>Steven Carr</cp:lastModifiedBy>
  <cp:revision>2</cp:revision>
  <cp:lastPrinted>2024-10-10T18:22:00Z</cp:lastPrinted>
  <dcterms:created xsi:type="dcterms:W3CDTF">2024-10-21T17:20:00Z</dcterms:created>
  <dcterms:modified xsi:type="dcterms:W3CDTF">2024-10-21T17:20:00Z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0x0101001A792BAEA559D34793C3DB7DD14A210D</vt:lpwstr>
  </property>
  <property fmtid="{D5CDD505-2E9C-101B-9397-08002B2CF9AE}" pid="3" name="MediaServiceImageTags">
    <vt:lpwstr/>
  </property>
</Properties>
</file>